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D6" w:rsidRPr="00851358" w:rsidRDefault="00C222D6" w:rsidP="001C07B7">
      <w:pPr>
        <w:pStyle w:val="ae"/>
        <w:rPr>
          <w:rFonts w:ascii="PT Sans" w:hAnsi="PT Sans"/>
        </w:rPr>
      </w:pPr>
    </w:p>
    <w:p w:rsidR="00581855" w:rsidRPr="00851358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51358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51358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851358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51358" w:rsidRDefault="00DF320F" w:rsidP="00F04692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 xml:space="preserve">1. </w:t>
            </w:r>
            <w:r w:rsidR="00260642" w:rsidRPr="00851358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A0671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</w:rPr>
              <w:t xml:space="preserve">№ </w:t>
            </w:r>
            <w:r w:rsidR="00851358" w:rsidRPr="00851358">
              <w:rPr>
                <w:rFonts w:ascii="PT Sans" w:hAnsi="PT Sans"/>
                <w:lang w:val="en-US"/>
              </w:rPr>
              <w:t>4</w:t>
            </w:r>
            <w:r w:rsidR="0006583A">
              <w:rPr>
                <w:rFonts w:ascii="PT Sans" w:hAnsi="PT Sans"/>
              </w:rPr>
              <w:t>66</w:t>
            </w:r>
          </w:p>
        </w:tc>
      </w:tr>
      <w:tr w:rsidR="00902F7B" w:rsidRPr="00851358" w:rsidTr="00D44AF2">
        <w:trPr>
          <w:trHeight w:val="139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7B" w:rsidRPr="00851358" w:rsidRDefault="00902F7B" w:rsidP="00902F7B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02F7B" w:rsidRPr="00851358" w:rsidRDefault="00902F7B" w:rsidP="00902F7B">
            <w:pPr>
              <w:keepNext/>
              <w:jc w:val="both"/>
              <w:rPr>
                <w:rFonts w:ascii="PT Sans" w:hAnsi="PT Sans"/>
              </w:rPr>
            </w:pPr>
            <w:bookmarkStart w:id="0" w:name="_Hlk130921630"/>
            <w:r w:rsidRPr="00851358">
              <w:rPr>
                <w:rFonts w:ascii="PT Sans" w:hAnsi="PT Sans"/>
              </w:rPr>
              <w:t xml:space="preserve">Геодезические работы, выполняемые при эксплуатации линейных и площадочных объектов организаций системы «Транснефть», </w:t>
            </w:r>
            <w:r w:rsidR="00851358" w:rsidRPr="00851358">
              <w:rPr>
                <w:rFonts w:ascii="PT Sans" w:hAnsi="PT Sans"/>
              </w:rPr>
              <w:t>включая</w:t>
            </w:r>
            <w:r w:rsidRPr="00851358">
              <w:rPr>
                <w:rFonts w:ascii="PT Sans" w:hAnsi="PT Sans"/>
              </w:rPr>
              <w:t xml:space="preserve"> переход</w:t>
            </w:r>
            <w:r w:rsidR="00851358" w:rsidRPr="00851358">
              <w:rPr>
                <w:rFonts w:ascii="PT Sans" w:hAnsi="PT Sans"/>
              </w:rPr>
              <w:t>ы</w:t>
            </w:r>
            <w:r w:rsidRPr="00851358">
              <w:rPr>
                <w:rFonts w:ascii="PT Sans" w:hAnsi="PT Sans"/>
              </w:rPr>
              <w:t xml:space="preserve"> через водные преграды</w:t>
            </w:r>
            <w:bookmarkEnd w:id="0"/>
          </w:p>
        </w:tc>
      </w:tr>
      <w:tr w:rsidR="00902F7B" w:rsidRPr="00851358" w:rsidTr="004E1A6A">
        <w:trPr>
          <w:trHeight w:val="240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7B" w:rsidRPr="00851358" w:rsidRDefault="00902F7B" w:rsidP="00902F7B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bookmarkStart w:id="1" w:name="_Hlk162426595"/>
            <w:r w:rsidRPr="00851358">
              <w:rPr>
                <w:rFonts w:ascii="PT Sans" w:hAnsi="PT Sans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тайну.</w:t>
            </w:r>
          </w:p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тайну.</w:t>
            </w:r>
          </w:p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  <w:bookmarkEnd w:id="1"/>
            <w:r w:rsidRPr="00851358">
              <w:rPr>
                <w:rFonts w:ascii="PT Sans" w:hAnsi="PT Sans"/>
              </w:rPr>
              <w:t>.</w:t>
            </w:r>
          </w:p>
          <w:p w:rsidR="00902F7B" w:rsidRPr="00851358" w:rsidRDefault="00902F7B" w:rsidP="00902F7B">
            <w:pPr>
              <w:keepNext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тайну.</w:t>
            </w:r>
          </w:p>
        </w:tc>
      </w:tr>
      <w:tr w:rsidR="003F44EC" w:rsidRPr="00851358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51358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51358" w:rsidTr="004E1A6A">
        <w:trPr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(495) 950-82-95 (доб.</w:t>
            </w:r>
            <w:r w:rsidR="00902F7B" w:rsidRPr="00851358">
              <w:rPr>
                <w:rFonts w:ascii="PT Sans" w:hAnsi="PT Sans"/>
              </w:rPr>
              <w:t>41</w:t>
            </w:r>
            <w:r w:rsidRPr="00851358">
              <w:rPr>
                <w:rFonts w:ascii="PT Sans" w:hAnsi="PT Sans"/>
              </w:rPr>
              <w:t>-</w:t>
            </w:r>
            <w:r w:rsidR="00902F7B" w:rsidRPr="00851358">
              <w:rPr>
                <w:rFonts w:ascii="PT Sans" w:hAnsi="PT Sans"/>
              </w:rPr>
              <w:t>32</w:t>
            </w:r>
            <w:r w:rsidRPr="00851358">
              <w:rPr>
                <w:rFonts w:ascii="PT Sans" w:hAnsi="PT Sans"/>
              </w:rPr>
              <w:t>)</w:t>
            </w: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902F7B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Тицкий Эдуард Андреевич</w:t>
            </w:r>
          </w:p>
        </w:tc>
      </w:tr>
      <w:tr w:rsidR="00851358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358" w:rsidRPr="00851358" w:rsidRDefault="00851358" w:rsidP="00851358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51358" w:rsidRPr="00851358" w:rsidRDefault="00AE62A1" w:rsidP="00851358">
            <w:pPr>
              <w:jc w:val="both"/>
              <w:rPr>
                <w:rFonts w:ascii="PT Sans" w:hAnsi="PT Sans"/>
              </w:rPr>
            </w:pPr>
            <w:hyperlink r:id="rId8" w:history="1">
              <w:r w:rsidR="00851358" w:rsidRPr="0085135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51358" w:rsidRPr="0085135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51358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AE62A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51358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51358">
              <w:rPr>
                <w:rFonts w:ascii="PT Sans" w:hAnsi="PT Sans"/>
              </w:rPr>
              <w:t xml:space="preserve"> </w:t>
            </w:r>
          </w:p>
          <w:p w:rsidR="003F44EC" w:rsidRPr="00851358" w:rsidRDefault="00AE62A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51358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51358">
              <w:rPr>
                <w:rFonts w:ascii="PT Sans" w:hAnsi="PT Sans"/>
              </w:rPr>
              <w:t xml:space="preserve"> </w:t>
            </w:r>
          </w:p>
          <w:p w:rsidR="003F44EC" w:rsidRPr="00851358" w:rsidRDefault="00AE62A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51358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51358">
              <w:rPr>
                <w:rFonts w:ascii="PT Sans" w:hAnsi="PT Sans"/>
              </w:rPr>
              <w:t xml:space="preserve"> </w:t>
            </w:r>
          </w:p>
        </w:tc>
      </w:tr>
      <w:tr w:rsidR="003F44EC" w:rsidRPr="00851358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851358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lastRenderedPageBreak/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(495)787-29-97, (495)787-29-99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(495) 787-29-98</w:t>
            </w:r>
          </w:p>
        </w:tc>
      </w:tr>
      <w:tr w:rsidR="003F44EC" w:rsidRPr="00851358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AE62A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5135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AE62A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51358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51358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51358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51358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51358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51358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02F7B" w:rsidRPr="00851358" w:rsidTr="00902F7B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2F7B" w:rsidRPr="00851358" w:rsidRDefault="00902F7B" w:rsidP="00902F7B">
            <w:pPr>
              <w:keepNext/>
              <w:jc w:val="center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71.12.3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02F7B" w:rsidRPr="00851358" w:rsidRDefault="00902F7B" w:rsidP="00902F7B">
            <w:pPr>
              <w:keepNext/>
              <w:jc w:val="center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71.12.4</w:t>
            </w:r>
          </w:p>
        </w:tc>
      </w:tr>
      <w:tr w:rsidR="003F44EC" w:rsidRPr="00851358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rPr>
                <w:rFonts w:ascii="PT Sans" w:hAnsi="PT Sans"/>
                <w:b/>
              </w:rPr>
            </w:pPr>
            <w:r w:rsidRPr="00851358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7323CA" w:rsidRPr="00851358" w:rsidRDefault="007323CA" w:rsidP="007323CA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7323CA" w:rsidRPr="00851358" w:rsidRDefault="0006583A" w:rsidP="007323CA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8816D8">
              <w:rPr>
                <w:rFonts w:ascii="PT Sans" w:hAnsi="PT Sans"/>
              </w:rPr>
              <w:t>9</w:t>
            </w:r>
            <w:r w:rsidR="007323CA" w:rsidRPr="00851358">
              <w:rPr>
                <w:rFonts w:ascii="PT Sans" w:hAnsi="PT Sans"/>
              </w:rPr>
              <w:t>.</w:t>
            </w:r>
            <w:r>
              <w:rPr>
                <w:rFonts w:ascii="PT Sans" w:hAnsi="PT Sans"/>
              </w:rPr>
              <w:t>08</w:t>
            </w:r>
            <w:r w:rsidR="007323CA" w:rsidRPr="00851358">
              <w:rPr>
                <w:rFonts w:ascii="PT Sans" w:hAnsi="PT Sans"/>
              </w:rPr>
              <w:t>.202</w:t>
            </w:r>
            <w:r w:rsidR="00851358" w:rsidRPr="00851358">
              <w:rPr>
                <w:rFonts w:ascii="PT Sans" w:hAnsi="PT Sans"/>
              </w:rPr>
              <w:t>6</w:t>
            </w:r>
            <w:r w:rsidR="007323CA" w:rsidRPr="00851358">
              <w:rPr>
                <w:rFonts w:ascii="PT Sans" w:hAnsi="PT Sans"/>
              </w:rPr>
              <w:t xml:space="preserve"> </w:t>
            </w:r>
            <w:r w:rsidR="00AE62A1">
              <w:rPr>
                <w:rFonts w:ascii="PT Sans" w:hAnsi="PT Sans"/>
              </w:rPr>
              <w:t>14</w:t>
            </w:r>
            <w:r w:rsidR="007323CA" w:rsidRPr="00851358">
              <w:rPr>
                <w:rFonts w:ascii="PT Sans" w:hAnsi="PT Sans"/>
              </w:rPr>
              <w:t>:00 (время московское)</w:t>
            </w:r>
          </w:p>
          <w:p w:rsidR="007323CA" w:rsidRPr="00851358" w:rsidRDefault="007323CA" w:rsidP="007323CA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3F44EC" w:rsidRPr="00851358" w:rsidRDefault="007323CA" w:rsidP="007323CA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31.12.202</w:t>
            </w:r>
            <w:r w:rsidR="002A0671">
              <w:rPr>
                <w:rFonts w:ascii="PT Sans" w:hAnsi="PT Sans"/>
              </w:rPr>
              <w:t>7</w:t>
            </w:r>
            <w:r w:rsidRPr="00851358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3F44EC" w:rsidRPr="00851358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51358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51358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51358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BA6128" w:rsidP="003F44EC">
            <w:pPr>
              <w:spacing w:line="228" w:lineRule="auto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 соответствии с действующим на дату подачи заявителем заявки на ПКО</w:t>
            </w:r>
            <w:bookmarkStart w:id="2" w:name="_GoBack"/>
            <w:bookmarkEnd w:id="2"/>
            <w:r w:rsidRPr="00851358">
              <w:rPr>
                <w:rFonts w:ascii="PT Sans" w:hAnsi="PT Sans"/>
              </w:rPr>
              <w:t xml:space="preserve"> отраслевым регламентом </w:t>
            </w:r>
            <w:r w:rsidRPr="00851358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51358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51358">
              <w:rPr>
                <w:rFonts w:ascii="PT Sans" w:hAnsi="PT Sans"/>
              </w:rPr>
              <w:t>.</w:t>
            </w:r>
          </w:p>
        </w:tc>
      </w:tr>
      <w:tr w:rsidR="003F44EC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51358" w:rsidRDefault="00BA6128" w:rsidP="003F44EC">
            <w:pPr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7323CA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jc w:val="both"/>
              <w:rPr>
                <w:rFonts w:ascii="PT Sans" w:hAnsi="PT Sans"/>
                <w:highlight w:val="yellow"/>
              </w:rPr>
            </w:pPr>
            <w:r w:rsidRPr="00851358">
              <w:rPr>
                <w:rFonts w:ascii="PT Sans" w:hAnsi="PT Sans"/>
              </w:rPr>
              <w:t>19.03.202</w:t>
            </w:r>
            <w:r w:rsidR="002A0671">
              <w:rPr>
                <w:rFonts w:ascii="PT Sans" w:hAnsi="PT Sans"/>
              </w:rPr>
              <w:t>8</w:t>
            </w:r>
          </w:p>
        </w:tc>
      </w:tr>
      <w:tr w:rsidR="007323CA" w:rsidRPr="00851358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7323CA" w:rsidRPr="00851358" w:rsidRDefault="007323CA" w:rsidP="007323CA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lastRenderedPageBreak/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7323CA" w:rsidRPr="00851358" w:rsidRDefault="007323CA" w:rsidP="0085135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7323CA" w:rsidRPr="00851358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51358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Заявитель, подавая заявку на ПКО:</w:t>
            </w:r>
          </w:p>
          <w:p w:rsidR="00851358" w:rsidRPr="00851358" w:rsidRDefault="00851358" w:rsidP="00851358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 w:cs="PT Sans"/>
              </w:rPr>
              <w:t>заверяет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оператора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электронной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площадки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и</w:t>
            </w:r>
            <w:r w:rsidRPr="00851358">
              <w:rPr>
                <w:rFonts w:ascii="PT Sans" w:hAnsi="PT Sans"/>
              </w:rPr>
              <w:t xml:space="preserve"> </w:t>
            </w:r>
            <w:r w:rsidRPr="00851358">
              <w:rPr>
                <w:rFonts w:ascii="PT Sans" w:hAnsi="PT Sans" w:cs="PT Sans"/>
              </w:rPr>
              <w:t>организатора</w:t>
            </w:r>
            <w:r w:rsidRPr="00851358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7323CA" w:rsidRPr="00851358" w:rsidRDefault="007323CA" w:rsidP="007323CA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51358">
              <w:rPr>
                <w:rFonts w:ascii="PT Sans" w:hAnsi="PT Sans"/>
                <w:color w:val="00B050"/>
              </w:rPr>
              <w:t xml:space="preserve"> </w:t>
            </w:r>
            <w:r w:rsidRPr="00851358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851358">
              <w:rPr>
                <w:rFonts w:ascii="PT Sans" w:hAnsi="PT Sans"/>
              </w:rPr>
              <w:t>Excel</w:t>
            </w:r>
            <w:proofErr w:type="spellEnd"/>
            <w:r w:rsidRPr="00851358">
              <w:rPr>
                <w:rFonts w:ascii="PT Sans" w:hAnsi="PT Sans"/>
              </w:rPr>
              <w:t xml:space="preserve">, обеспечивающем возможность их сохранения на технических средствах и </w:t>
            </w:r>
            <w:r w:rsidRPr="00851358">
              <w:rPr>
                <w:rFonts w:ascii="PT Sans" w:hAnsi="PT Sans"/>
              </w:rPr>
              <w:lastRenderedPageBreak/>
              <w:t>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7323CA" w:rsidRPr="00851358" w:rsidRDefault="007323CA" w:rsidP="007323CA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7323CA" w:rsidRPr="00851358" w:rsidRDefault="007323CA" w:rsidP="007323CA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 xml:space="preserve">Регламентами, правилами, действующими на электронной площадке, указанной в извещении о ПКО, могут быть </w:t>
            </w:r>
            <w:r w:rsidRPr="00851358">
              <w:rPr>
                <w:rFonts w:ascii="PT Sans" w:hAnsi="PT Sans"/>
              </w:rPr>
              <w:lastRenderedPageBreak/>
              <w:t>предусмотрены дополнительные требования к порядку оформления и/или подачи заявки на ПКО.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7323CA" w:rsidRPr="00851358" w:rsidRDefault="007323CA" w:rsidP="007323CA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51358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51358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851358" w:rsidSect="007002EC">
      <w:pgSz w:w="11906" w:h="16838" w:code="9"/>
      <w:pgMar w:top="284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4C3" w:rsidRDefault="001064C3">
      <w:r>
        <w:separator/>
      </w:r>
    </w:p>
  </w:endnote>
  <w:endnote w:type="continuationSeparator" w:id="0">
    <w:p w:rsidR="001064C3" w:rsidRDefault="00106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4C3" w:rsidRDefault="001064C3">
      <w:r>
        <w:separator/>
      </w:r>
    </w:p>
  </w:footnote>
  <w:footnote w:type="continuationSeparator" w:id="0">
    <w:p w:rsidR="001064C3" w:rsidRDefault="001064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127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68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5951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83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64C3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07B7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671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6EDA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47A7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CA4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23CA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358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16D8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A3CAE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2F7B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3BB1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62A1"/>
    <w:rsid w:val="00AE71DD"/>
    <w:rsid w:val="00AF1C39"/>
    <w:rsid w:val="00AF2CC2"/>
    <w:rsid w:val="00AF6D6C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A6128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4AF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0D29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2F8E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16DB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2308"/>
    <w:rsid w:val="00FE4699"/>
    <w:rsid w:val="00FE7F96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2F4C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AD3B1-2B9A-4523-9D9B-D95D44CD7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2026-04-03T13:20:00Z</dcterms:created>
  <dcterms:modified xsi:type="dcterms:W3CDTF">2026-08-19T10:40:00Z</dcterms:modified>
</cp:coreProperties>
</file>